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703E7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E5711">
        <w:rPr>
          <w:rFonts w:ascii="Times New Roman" w:hAnsi="Times New Roman"/>
          <w:b/>
          <w:smallCaps/>
          <w:sz w:val="64"/>
          <w:szCs w:val="64"/>
        </w:rPr>
        <w:t>улицу Шукшина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CE5711">
        <w:rPr>
          <w:rFonts w:ascii="Times New Roman" w:hAnsi="Times New Roman"/>
          <w:b/>
          <w:smallCaps/>
          <w:sz w:val="64"/>
          <w:szCs w:val="64"/>
        </w:rPr>
        <w:t>0+650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E703E7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703E7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703E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E5711" w:rsidRPr="00B85346" w:rsidRDefault="00CE5711" w:rsidP="00CE571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Шукшина</w:t>
      </w:r>
    </w:p>
    <w:p w:rsidR="00CE5711" w:rsidRPr="00B85346" w:rsidRDefault="00CE5711" w:rsidP="00CE571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703E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703E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703E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E5711" w:rsidRPr="00B85346" w:rsidRDefault="00CE5711" w:rsidP="00CE571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Шукшина</w:t>
      </w:r>
    </w:p>
    <w:p w:rsidR="00CE5711" w:rsidRPr="00B85346" w:rsidRDefault="00CE5711" w:rsidP="00CE571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703E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703E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5B2" w:rsidRDefault="005D25B2" w:rsidP="00472C77">
      <w:pPr>
        <w:spacing w:after="0" w:line="240" w:lineRule="auto"/>
      </w:pPr>
      <w:r>
        <w:separator/>
      </w:r>
    </w:p>
  </w:endnote>
  <w:endnote w:type="continuationSeparator" w:id="1">
    <w:p w:rsidR="005D25B2" w:rsidRDefault="005D25B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703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703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703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703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5B2" w:rsidRDefault="005D25B2" w:rsidP="00472C77">
      <w:pPr>
        <w:spacing w:after="0" w:line="240" w:lineRule="auto"/>
      </w:pPr>
      <w:r>
        <w:separator/>
      </w:r>
    </w:p>
  </w:footnote>
  <w:footnote w:type="continuationSeparator" w:id="1">
    <w:p w:rsidR="005D25B2" w:rsidRDefault="005D25B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25B2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CE5711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03E7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2119</TotalTime>
  <Pages>1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2017-10-18T05:52:00Z</dcterms:modified>
</cp:coreProperties>
</file>