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2139D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326CFF">
        <w:rPr>
          <w:rFonts w:ascii="Times New Roman" w:hAnsi="Times New Roman"/>
          <w:b/>
          <w:smallCaps/>
          <w:sz w:val="64"/>
          <w:szCs w:val="64"/>
        </w:rPr>
        <w:t>улицу Ю. Смирнова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326CFF">
        <w:rPr>
          <w:rFonts w:ascii="Times New Roman" w:hAnsi="Times New Roman"/>
          <w:b/>
          <w:smallCaps/>
          <w:sz w:val="64"/>
          <w:szCs w:val="64"/>
        </w:rPr>
        <w:t>0+460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2139D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2139DC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2139DC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326CFF" w:rsidRPr="00B85346" w:rsidRDefault="00326CFF" w:rsidP="00326CF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Ю. Смирнова</w:t>
      </w:r>
    </w:p>
    <w:p w:rsidR="00326CFF" w:rsidRPr="00B85346" w:rsidRDefault="00326CFF" w:rsidP="00326CF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0+460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2139DC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2139DC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2139DC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326CFF" w:rsidRPr="00B85346" w:rsidRDefault="00326CFF" w:rsidP="00326CF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Ю. Смирнова</w:t>
      </w:r>
    </w:p>
    <w:p w:rsidR="00326CFF" w:rsidRPr="00B85346" w:rsidRDefault="00326CFF" w:rsidP="00326CFF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0+460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2139DC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2139DC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11C8" w:rsidRDefault="002111C8" w:rsidP="00472C77">
      <w:pPr>
        <w:spacing w:after="0" w:line="240" w:lineRule="auto"/>
      </w:pPr>
      <w:r>
        <w:separator/>
      </w:r>
    </w:p>
  </w:endnote>
  <w:endnote w:type="continuationSeparator" w:id="1">
    <w:p w:rsidR="002111C8" w:rsidRDefault="002111C8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2139D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2139D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2139D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2139D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11C8" w:rsidRDefault="002111C8" w:rsidP="00472C77">
      <w:pPr>
        <w:spacing w:after="0" w:line="240" w:lineRule="auto"/>
      </w:pPr>
      <w:r>
        <w:separator/>
      </w:r>
    </w:p>
  </w:footnote>
  <w:footnote w:type="continuationSeparator" w:id="1">
    <w:p w:rsidR="002111C8" w:rsidRDefault="002111C8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11C8"/>
    <w:rsid w:val="002139DC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26CFF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2747</Words>
  <Characters>15659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2017-10-18T05:41:00Z</dcterms:modified>
</cp:coreProperties>
</file>