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091197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5E6930">
        <w:rPr>
          <w:rFonts w:ascii="Times New Roman" w:hAnsi="Times New Roman"/>
          <w:b/>
          <w:smallCaps/>
          <w:sz w:val="64"/>
          <w:szCs w:val="64"/>
        </w:rPr>
        <w:t>улицу Энергетиков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5E6930">
        <w:rPr>
          <w:rFonts w:ascii="Times New Roman" w:hAnsi="Times New Roman"/>
          <w:b/>
          <w:smallCaps/>
          <w:sz w:val="64"/>
          <w:szCs w:val="64"/>
        </w:rPr>
        <w:t>0+260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091197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091197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091197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5E6930" w:rsidRPr="00B85346" w:rsidRDefault="005E6930" w:rsidP="005E6930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Энергетиков</w:t>
      </w:r>
    </w:p>
    <w:p w:rsidR="005E6930" w:rsidRPr="00B85346" w:rsidRDefault="005E6930" w:rsidP="005E6930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0+260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091197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091197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091197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5E6930" w:rsidRPr="00B85346" w:rsidRDefault="005E6930" w:rsidP="005E6930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Энергетиков</w:t>
      </w:r>
    </w:p>
    <w:p w:rsidR="005E6930" w:rsidRPr="00B85346" w:rsidRDefault="005E6930" w:rsidP="005E6930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0+260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091197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091197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3DCD" w:rsidRDefault="00803DCD" w:rsidP="00472C77">
      <w:pPr>
        <w:spacing w:after="0" w:line="240" w:lineRule="auto"/>
      </w:pPr>
      <w:r>
        <w:separator/>
      </w:r>
    </w:p>
  </w:endnote>
  <w:endnote w:type="continuationSeparator" w:id="1">
    <w:p w:rsidR="00803DCD" w:rsidRDefault="00803DCD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091197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091197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091197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091197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3DCD" w:rsidRDefault="00803DCD" w:rsidP="00472C77">
      <w:pPr>
        <w:spacing w:after="0" w:line="240" w:lineRule="auto"/>
      </w:pPr>
      <w:r>
        <w:separator/>
      </w:r>
    </w:p>
  </w:footnote>
  <w:footnote w:type="continuationSeparator" w:id="1">
    <w:p w:rsidR="00803DCD" w:rsidRDefault="00803DCD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1197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6930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3DCD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2111</TotalTime>
  <Pages>1</Pages>
  <Words>2747</Words>
  <Characters>15659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2017-10-18T05:42:00Z</dcterms:modified>
</cp:coreProperties>
</file>